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3851D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мая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3F29B8" w:rsidP="003F29B8" w14:paraId="6047CB8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183F07">
        <w:rPr>
          <w:rFonts w:ascii="Times New Roman" w:eastAsia="Times New Roman" w:hAnsi="Times New Roman" w:cs="Times New Roman"/>
          <w:b/>
          <w:sz w:val="25"/>
          <w:szCs w:val="25"/>
        </w:rPr>
        <w:t>748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183F07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исполнительного директора общества с ограниченной ответственностью «***» Демакова А.С.***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сведений о ранее совершенных правонарушениях не представлено, </w:t>
      </w:r>
    </w:p>
    <w:p w:rsidR="003F29B8" w:rsidP="003F29B8" w14:paraId="3D583D02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:rsidP="003F29B8" w14:paraId="232EDDE1" w14:textId="3CB73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Демаков А.С., являясь исполнительным директором общества с ограниченной ответственностью «***»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в чьи обязанности входит своевременное предоставление налоговой декларации (расчета, сведений) в налоговый орган, не обеспечил предоставление Р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>асчета по страхо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вым взносам за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9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в Межрайонную ИФНС России по </w:t>
      </w:r>
      <w:r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</w:rPr>
        <w:t>***</w:t>
      </w:r>
      <w:r w:rsidR="009F71C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7B99E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2E08">
        <w:rPr>
          <w:rFonts w:ascii="Times New Roman" w:eastAsia="Times New Roman" w:hAnsi="Times New Roman" w:cs="Times New Roman"/>
          <w:sz w:val="25"/>
          <w:szCs w:val="25"/>
        </w:rPr>
        <w:t>Демаков А.С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7541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</w:t>
      </w:r>
      <w:r w:rsidR="00652E08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B82928" w:rsidRPr="00B82928" w:rsidP="00B82928" w14:paraId="7114B7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82928" w:rsidRPr="00B82928" w:rsidP="00B82928" w14:paraId="42C8C1A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B82928" w14:paraId="01265892" w14:textId="2AB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B82928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2DCEE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исполнительный 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директор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3F29B8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 А.С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Расчет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 по страховым взносам за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9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3F29B8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06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.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12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>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4FF64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</w:t>
      </w:r>
      <w:r w:rsidR="00652E08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 квитанцией о приеме налоговой декларации (расчета), бухгалтерской (финансовой) отчетности в электронной форме от 06.12.2023;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3F29B8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13C9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Демакова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55926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="00605A49">
        <w:rPr>
          <w:rFonts w:ascii="Times New Roman" w:eastAsia="Times New Roman" w:hAnsi="Times New Roman" w:cs="Times New Roman"/>
          <w:b/>
          <w:sz w:val="25"/>
          <w:szCs w:val="25"/>
        </w:rPr>
        <w:t>исполнительного</w:t>
      </w:r>
      <w:r w:rsidRPr="00652E08" w:rsidR="00652E08">
        <w:rPr>
          <w:rFonts w:ascii="Times New Roman" w:eastAsia="Times New Roman" w:hAnsi="Times New Roman" w:cs="Times New Roman"/>
          <w:b/>
          <w:sz w:val="25"/>
          <w:szCs w:val="25"/>
        </w:rPr>
        <w:t xml:space="preserve"> директора общества с ограниченной ответственностью «</w:t>
      </w:r>
      <w:r w:rsidR="003F29B8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652E08" w:rsidR="00652E08">
        <w:rPr>
          <w:rFonts w:ascii="Times New Roman" w:eastAsia="Times New Roman" w:hAnsi="Times New Roman" w:cs="Times New Roman"/>
          <w:b/>
          <w:sz w:val="25"/>
          <w:szCs w:val="25"/>
        </w:rPr>
        <w:t xml:space="preserve">» Демакова </w:t>
      </w:r>
      <w:r w:rsidR="003F29B8">
        <w:rPr>
          <w:rFonts w:ascii="Times New Roman" w:eastAsia="Times New Roman" w:hAnsi="Times New Roman" w:cs="Times New Roman"/>
          <w:b/>
          <w:sz w:val="25"/>
          <w:szCs w:val="25"/>
        </w:rPr>
        <w:t>А.С.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P="008C74A3" w14:paraId="12759318" w14:textId="23DB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F76BE0" w:rsidR="00F76BE0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0412365400765007482415117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83F07" w:rsidRPr="008C74A3" w:rsidP="008C74A3" w14:paraId="5F93334A" w14:textId="53792BD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 CYR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52932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F07" w:rsidRPr="00183F07" w:rsidP="00183F07" w14:paraId="12D9AE9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 xml:space="preserve">QR-код для оплаты административного штрафа. </w:t>
      </w:r>
    </w:p>
    <w:p w:rsidR="00161B7A" w:rsidP="00183F07" w14:paraId="4398C64D" w14:textId="440C9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>Реквизиты «КБК», «УИН» и «ОКТМО» подлежат заполнению самостоятельно.</w:t>
      </w:r>
    </w:p>
    <w:p w:rsidR="00183F07" w:rsidRPr="00332908" w:rsidP="00183F07" w14:paraId="31CB63A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332908" w14:paraId="56FC55D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6C7C64F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61932"/>
    <w:rsid w:val="00161B7A"/>
    <w:rsid w:val="00183F07"/>
    <w:rsid w:val="002631CB"/>
    <w:rsid w:val="002E5BF5"/>
    <w:rsid w:val="00332908"/>
    <w:rsid w:val="0033598F"/>
    <w:rsid w:val="003854D4"/>
    <w:rsid w:val="003E602A"/>
    <w:rsid w:val="003F29B8"/>
    <w:rsid w:val="00402FD5"/>
    <w:rsid w:val="00421916"/>
    <w:rsid w:val="0043067C"/>
    <w:rsid w:val="00430C32"/>
    <w:rsid w:val="004631E4"/>
    <w:rsid w:val="004B4FFD"/>
    <w:rsid w:val="004D355C"/>
    <w:rsid w:val="005142F5"/>
    <w:rsid w:val="005363BC"/>
    <w:rsid w:val="005874E0"/>
    <w:rsid w:val="005E778F"/>
    <w:rsid w:val="005F21BF"/>
    <w:rsid w:val="00605A49"/>
    <w:rsid w:val="00652E08"/>
    <w:rsid w:val="00663E2B"/>
    <w:rsid w:val="00666823"/>
    <w:rsid w:val="006C36FE"/>
    <w:rsid w:val="00732D85"/>
    <w:rsid w:val="0078497F"/>
    <w:rsid w:val="007A54AE"/>
    <w:rsid w:val="007F7831"/>
    <w:rsid w:val="00823466"/>
    <w:rsid w:val="00832131"/>
    <w:rsid w:val="0087350A"/>
    <w:rsid w:val="0088469A"/>
    <w:rsid w:val="008C74A3"/>
    <w:rsid w:val="008F5D4F"/>
    <w:rsid w:val="00942EC2"/>
    <w:rsid w:val="009D53D7"/>
    <w:rsid w:val="009F71CF"/>
    <w:rsid w:val="00AB48D3"/>
    <w:rsid w:val="00B25A92"/>
    <w:rsid w:val="00B31FD4"/>
    <w:rsid w:val="00B82928"/>
    <w:rsid w:val="00C47BD6"/>
    <w:rsid w:val="00C52987"/>
    <w:rsid w:val="00CC4B71"/>
    <w:rsid w:val="00CC6739"/>
    <w:rsid w:val="00CE75BB"/>
    <w:rsid w:val="00DD385C"/>
    <w:rsid w:val="00EE0112"/>
    <w:rsid w:val="00F3194D"/>
    <w:rsid w:val="00F34AC9"/>
    <w:rsid w:val="00F52E8C"/>
    <w:rsid w:val="00F76BE0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